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EEBA" w14:textId="1787A2C8" w:rsidR="00936CC8" w:rsidRDefault="00226D5D">
      <w:bookmarkStart w:id="0" w:name="_GoBack"/>
      <w:bookmarkEnd w:id="0"/>
      <w:r w:rsidRPr="00226D5D">
        <w:rPr>
          <w:highlight w:val="yellow"/>
        </w:rPr>
        <w:t>On organizational letterhead</w:t>
      </w:r>
    </w:p>
    <w:p w14:paraId="497C8CCD" w14:textId="11FFC8BD" w:rsidR="00226D5D" w:rsidRDefault="00226D5D"/>
    <w:p w14:paraId="1CC4A2E6" w14:textId="6698252F" w:rsidR="00612ECF" w:rsidRPr="00612ECF" w:rsidRDefault="00612ECF">
      <w:pPr>
        <w:rPr>
          <w:b/>
        </w:rPr>
      </w:pPr>
      <w:r w:rsidRPr="00612ECF">
        <w:rPr>
          <w:b/>
        </w:rPr>
        <w:t>Fiscal Agent Letter</w:t>
      </w:r>
    </w:p>
    <w:p w14:paraId="2347BBE3" w14:textId="77777777" w:rsidR="00612ECF" w:rsidRDefault="00612ECF"/>
    <w:p w14:paraId="0B79C7D7" w14:textId="6EA5B3D0" w:rsidR="00226D5D" w:rsidRDefault="00226D5D">
      <w:r w:rsidRPr="00226D5D">
        <w:rPr>
          <w:highlight w:val="yellow"/>
        </w:rPr>
        <w:t>Date:</w:t>
      </w:r>
    </w:p>
    <w:p w14:paraId="65F01996" w14:textId="47128667" w:rsidR="00226D5D" w:rsidRDefault="00226D5D"/>
    <w:p w14:paraId="2CBB0160" w14:textId="44CB7FAC" w:rsidR="00226D5D" w:rsidRDefault="00226D5D">
      <w:r>
        <w:t>To Whom It May Concern,</w:t>
      </w:r>
    </w:p>
    <w:p w14:paraId="4DEDCE1D" w14:textId="37090634" w:rsidR="00226D5D" w:rsidRDefault="00226D5D"/>
    <w:p w14:paraId="703FC04B" w14:textId="3868F694" w:rsidR="00226D5D" w:rsidRDefault="00226D5D">
      <w:r w:rsidRPr="00226D5D">
        <w:rPr>
          <w:highlight w:val="yellow"/>
        </w:rPr>
        <w:t>__________ (College or University)</w:t>
      </w:r>
      <w:r>
        <w:t xml:space="preserve"> is dedicated to educating college and university in the state of Minnesota. Our work includes providing opportunities for our students to be civically and community involve. </w:t>
      </w:r>
    </w:p>
    <w:p w14:paraId="2DC866F4" w14:textId="7C227AA6" w:rsidR="00226D5D" w:rsidRDefault="00226D5D"/>
    <w:p w14:paraId="51C8349B" w14:textId="7C81A47F" w:rsidR="00226D5D" w:rsidRDefault="00226D5D">
      <w:r>
        <w:t xml:space="preserve">We recognize that one way that we can do this is to promote education and mobilization about Census 2020 on our campus. </w:t>
      </w:r>
      <w:proofErr w:type="gramStart"/>
      <w:r>
        <w:t>Thus</w:t>
      </w:r>
      <w:proofErr w:type="gramEnd"/>
      <w:r>
        <w:t xml:space="preserve"> we support the creation of a Campus Complete Count Committee for our campus.</w:t>
      </w:r>
    </w:p>
    <w:p w14:paraId="4E1C7147" w14:textId="34328769" w:rsidR="00226D5D" w:rsidRDefault="00226D5D"/>
    <w:p w14:paraId="1181A016" w14:textId="0359F87B" w:rsidR="00226D5D" w:rsidRDefault="00226D5D">
      <w:r>
        <w:t xml:space="preserve">I am pleased to confirm that </w:t>
      </w:r>
      <w:r w:rsidRPr="00226D5D">
        <w:rPr>
          <w:highlight w:val="yellow"/>
        </w:rPr>
        <w:t>______ (College or University)</w:t>
      </w:r>
      <w:r>
        <w:t xml:space="preserve"> as approved a fiscal sponsorship relationship with the </w:t>
      </w:r>
      <w:r w:rsidRPr="00226D5D">
        <w:rPr>
          <w:highlight w:val="yellow"/>
        </w:rPr>
        <w:t>_______ (Campus Complete Count Committee name</w:t>
      </w:r>
      <w:r>
        <w:t xml:space="preserve">). We stand ready to assume responsibility for overseeing the disbursement of granted funds to assure compliance with both the grant guidelines and IRS requirements. </w:t>
      </w:r>
    </w:p>
    <w:p w14:paraId="0405BE55" w14:textId="6B637108" w:rsidR="00226D5D" w:rsidRDefault="00226D5D"/>
    <w:p w14:paraId="60F43BE9" w14:textId="0EE9AA2B" w:rsidR="00226D5D" w:rsidRDefault="00226D5D">
      <w:r>
        <w:t xml:space="preserve">Please feel free to contact me with additional questions regarding </w:t>
      </w:r>
      <w:r w:rsidRPr="00226D5D">
        <w:rPr>
          <w:highlight w:val="yellow"/>
        </w:rPr>
        <w:t>________ (College or University)</w:t>
      </w:r>
      <w:r>
        <w:t xml:space="preserve"> or its fiscal sponsorship of this project.</w:t>
      </w:r>
    </w:p>
    <w:p w14:paraId="3531EDC4" w14:textId="577B503E" w:rsidR="00226D5D" w:rsidRDefault="00226D5D"/>
    <w:p w14:paraId="30C244C6" w14:textId="27D52923" w:rsidR="00226D5D" w:rsidRDefault="00226D5D"/>
    <w:p w14:paraId="3797E8F3" w14:textId="6F24089F" w:rsidR="00226D5D" w:rsidRDefault="00226D5D">
      <w:r>
        <w:t>Sincerely,</w:t>
      </w:r>
    </w:p>
    <w:p w14:paraId="546BBF09" w14:textId="448C9F1A" w:rsidR="00226D5D" w:rsidRDefault="00226D5D"/>
    <w:p w14:paraId="61C07253" w14:textId="2EEEB7BD" w:rsidR="00226D5D" w:rsidRDefault="00226D5D"/>
    <w:p w14:paraId="170BA27B" w14:textId="346513D6" w:rsidR="00226D5D" w:rsidRDefault="00226D5D"/>
    <w:p w14:paraId="24B6D9B4" w14:textId="15CA8385" w:rsidR="00226D5D" w:rsidRDefault="00226D5D"/>
    <w:p w14:paraId="1524307A" w14:textId="286483C6" w:rsidR="00226D5D" w:rsidRDefault="00226D5D"/>
    <w:p w14:paraId="33201966" w14:textId="540F715C" w:rsidR="00226D5D" w:rsidRPr="00226D5D" w:rsidRDefault="00226D5D">
      <w:pPr>
        <w:rPr>
          <w:highlight w:val="yellow"/>
        </w:rPr>
      </w:pPr>
      <w:r w:rsidRPr="00226D5D">
        <w:rPr>
          <w:highlight w:val="yellow"/>
        </w:rPr>
        <w:t>Signature</w:t>
      </w:r>
    </w:p>
    <w:p w14:paraId="6F7CBF8B" w14:textId="76D35CE7" w:rsidR="00226D5D" w:rsidRPr="00226D5D" w:rsidRDefault="00226D5D">
      <w:pPr>
        <w:rPr>
          <w:highlight w:val="yellow"/>
        </w:rPr>
      </w:pPr>
      <w:r w:rsidRPr="00226D5D">
        <w:rPr>
          <w:highlight w:val="yellow"/>
        </w:rPr>
        <w:t>Title</w:t>
      </w:r>
    </w:p>
    <w:p w14:paraId="25A00BEC" w14:textId="6F5D669D" w:rsidR="00226D5D" w:rsidRPr="00226D5D" w:rsidRDefault="00226D5D">
      <w:pPr>
        <w:rPr>
          <w:highlight w:val="yellow"/>
        </w:rPr>
      </w:pPr>
      <w:r w:rsidRPr="00226D5D">
        <w:rPr>
          <w:highlight w:val="yellow"/>
        </w:rPr>
        <w:t>Organization</w:t>
      </w:r>
    </w:p>
    <w:p w14:paraId="6D368487" w14:textId="539F6468" w:rsidR="00226D5D" w:rsidRPr="00226D5D" w:rsidRDefault="00226D5D">
      <w:pPr>
        <w:rPr>
          <w:highlight w:val="yellow"/>
        </w:rPr>
      </w:pPr>
      <w:r w:rsidRPr="00226D5D">
        <w:rPr>
          <w:highlight w:val="yellow"/>
        </w:rPr>
        <w:t>Email</w:t>
      </w:r>
    </w:p>
    <w:p w14:paraId="70B6DF89" w14:textId="24DBD53B" w:rsidR="00226D5D" w:rsidRPr="00226D5D" w:rsidRDefault="00226D5D">
      <w:pPr>
        <w:rPr>
          <w:highlight w:val="yellow"/>
        </w:rPr>
      </w:pPr>
    </w:p>
    <w:p w14:paraId="208FFE0B" w14:textId="40F7ADA1" w:rsidR="00226D5D" w:rsidRDefault="00226D5D">
      <w:r w:rsidRPr="00226D5D">
        <w:rPr>
          <w:highlight w:val="yellow"/>
        </w:rPr>
        <w:t>Organization EIN</w:t>
      </w:r>
      <w:r w:rsidR="00100641">
        <w:rPr>
          <w:highlight w:val="yellow"/>
        </w:rPr>
        <w:t>:</w:t>
      </w:r>
      <w:r>
        <w:t xml:space="preserve"> </w:t>
      </w:r>
    </w:p>
    <w:sectPr w:rsidR="00226D5D" w:rsidSect="00BD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5D"/>
    <w:rsid w:val="00100641"/>
    <w:rsid w:val="001B4624"/>
    <w:rsid w:val="001D5B1B"/>
    <w:rsid w:val="00226D5D"/>
    <w:rsid w:val="00612ECF"/>
    <w:rsid w:val="008B17D6"/>
    <w:rsid w:val="0091472F"/>
    <w:rsid w:val="00BD582B"/>
    <w:rsid w:val="00F6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C735"/>
  <w14:defaultImageDpi w14:val="32767"/>
  <w15:chartTrackingRefBased/>
  <w15:docId w15:val="{165A04DB-AAD3-F641-84CE-B04D6E07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Falcon</dc:creator>
  <cp:keywords/>
  <dc:description/>
  <cp:lastModifiedBy>Debby Walser-Kuntz</cp:lastModifiedBy>
  <cp:revision>2</cp:revision>
  <dcterms:created xsi:type="dcterms:W3CDTF">2019-11-24T17:00:00Z</dcterms:created>
  <dcterms:modified xsi:type="dcterms:W3CDTF">2019-11-24T17:00:00Z</dcterms:modified>
</cp:coreProperties>
</file>