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3A24F" w14:textId="62882090" w:rsidR="005D53CF" w:rsidRDefault="005D53CF">
      <w:bookmarkStart w:id="0" w:name="_GoBack"/>
      <w:bookmarkEnd w:id="0"/>
      <w:r w:rsidRPr="00C13566">
        <w:rPr>
          <w:highlight w:val="yellow"/>
        </w:rPr>
        <w:t xml:space="preserve">CCC College and University Letter </w:t>
      </w:r>
      <w:r w:rsidR="00C13566" w:rsidRPr="00C13566">
        <w:rPr>
          <w:highlight w:val="yellow"/>
        </w:rPr>
        <w:t xml:space="preserve">– This is a template for </w:t>
      </w:r>
      <w:proofErr w:type="gramStart"/>
      <w:r w:rsidR="00C13566" w:rsidRPr="00C13566">
        <w:rPr>
          <w:highlight w:val="yellow"/>
        </w:rPr>
        <w:t>your</w:t>
      </w:r>
      <w:proofErr w:type="gramEnd"/>
      <w:r w:rsidR="00C13566" w:rsidRPr="00C13566">
        <w:rPr>
          <w:highlight w:val="yellow"/>
        </w:rPr>
        <w:t xml:space="preserve"> to fill out</w:t>
      </w:r>
      <w:r w:rsidR="00C13566">
        <w:rPr>
          <w:highlight w:val="yellow"/>
        </w:rPr>
        <w:t xml:space="preserve">. </w:t>
      </w:r>
      <w:r w:rsidR="00C13566" w:rsidRPr="00B00744">
        <w:rPr>
          <w:highlight w:val="yellow"/>
        </w:rPr>
        <w:t>Replace highlighted text with your own text and fill in the charts below</w:t>
      </w:r>
    </w:p>
    <w:p w14:paraId="12E6A6CA" w14:textId="77777777" w:rsidR="00A3490C" w:rsidRDefault="00A3490C"/>
    <w:p w14:paraId="3599510D" w14:textId="1CF07933" w:rsidR="00017379" w:rsidRDefault="00A3490C">
      <w:r>
        <w:t xml:space="preserve">All CCC letters should be emailed to </w:t>
      </w:r>
    </w:p>
    <w:p w14:paraId="55C72601" w14:textId="77777777" w:rsidR="00A3490C" w:rsidRDefault="00B94369">
      <w:hyperlink r:id="rId4" w:history="1">
        <w:r w:rsidR="00017379" w:rsidRPr="00654E0A">
          <w:rPr>
            <w:rStyle w:val="Hyperlink"/>
          </w:rPr>
          <w:t>Rachel.Dame@state.mn.us</w:t>
        </w:r>
      </w:hyperlink>
      <w:r w:rsidR="00A3490C">
        <w:t xml:space="preserve"> and </w:t>
      </w:r>
      <w:hyperlink r:id="rId5" w:history="1">
        <w:r w:rsidR="00A3490C" w:rsidRPr="00B00744">
          <w:rPr>
            <w:rStyle w:val="Hyperlink"/>
            <w:rFonts w:ascii="Helvetica" w:hAnsi="Helvetica" w:cs="Helvetica"/>
            <w:sz w:val="20"/>
            <w:szCs w:val="20"/>
            <w:shd w:val="clear" w:color="auto" w:fill="FFFFFF"/>
          </w:rPr>
          <w:t>Ellisa.Johnson@2020census.gov</w:t>
        </w:r>
      </w:hyperlink>
    </w:p>
    <w:p w14:paraId="5409DCBD" w14:textId="77777777" w:rsidR="005D53CF" w:rsidRDefault="005D53CF"/>
    <w:p w14:paraId="1966197A" w14:textId="50664CED" w:rsidR="005D53CF" w:rsidRDefault="005D53CF">
      <w:r w:rsidRPr="00C13566">
        <w:rPr>
          <w:highlight w:val="yellow"/>
        </w:rPr>
        <w:t>Date:</w:t>
      </w:r>
      <w:r>
        <w:t xml:space="preserve"> </w:t>
      </w:r>
    </w:p>
    <w:p w14:paraId="7CEC167D" w14:textId="77777777" w:rsidR="005D53CF" w:rsidRDefault="005D53CF"/>
    <w:p w14:paraId="0827A9F5" w14:textId="77777777" w:rsidR="005D53CF" w:rsidRDefault="005D53CF">
      <w:r>
        <w:t>Marilyn A. Sanders, Regional Director</w:t>
      </w:r>
    </w:p>
    <w:p w14:paraId="74AFC8E2" w14:textId="77777777" w:rsidR="005D53CF" w:rsidRDefault="005D53CF">
      <w:r>
        <w:t>US Census Bureau</w:t>
      </w:r>
    </w:p>
    <w:p w14:paraId="16BA7EBD" w14:textId="77777777" w:rsidR="005D53CF" w:rsidRDefault="005D53CF">
      <w:r>
        <w:t>Chicago Regional Census Center</w:t>
      </w:r>
    </w:p>
    <w:p w14:paraId="0B9CDD39" w14:textId="77777777" w:rsidR="005D53CF" w:rsidRDefault="005D53CF">
      <w:r>
        <w:t>175 W. Jackson Boulevard</w:t>
      </w:r>
    </w:p>
    <w:p w14:paraId="1BDF8EE7" w14:textId="77777777" w:rsidR="005D53CF" w:rsidRDefault="005D53CF">
      <w:r>
        <w:t>Chicago, IL 60606</w:t>
      </w:r>
    </w:p>
    <w:p w14:paraId="6488FE83" w14:textId="077955C6" w:rsidR="004A532C" w:rsidRDefault="004A532C"/>
    <w:p w14:paraId="7698DC66" w14:textId="77777777" w:rsidR="004A532C" w:rsidRDefault="004A532C"/>
    <w:p w14:paraId="614C3C13" w14:textId="77777777" w:rsidR="004A532C" w:rsidRDefault="004A532C">
      <w:r>
        <w:t>Dear Ms. Sanders:</w:t>
      </w:r>
    </w:p>
    <w:p w14:paraId="44A98B08" w14:textId="77777777" w:rsidR="004A532C" w:rsidRDefault="004A532C"/>
    <w:p w14:paraId="37477B7D" w14:textId="77777777" w:rsidR="004A532C" w:rsidRDefault="003B19F5">
      <w:r>
        <w:t>This letter confirms the establishment of a complete count committee (CCC) for:</w:t>
      </w:r>
    </w:p>
    <w:p w14:paraId="4C592C1F" w14:textId="77777777" w:rsidR="003B19F5" w:rsidRDefault="003B19F5"/>
    <w:p w14:paraId="13FE8691" w14:textId="77777777" w:rsidR="003B19F5" w:rsidRDefault="003B19F5">
      <w:r w:rsidRPr="00B00744">
        <w:rPr>
          <w:highlight w:val="yellow"/>
        </w:rPr>
        <w:t>Name of University or college (and specific campus if your institution has multiple campuses)</w:t>
      </w:r>
    </w:p>
    <w:p w14:paraId="267D3255" w14:textId="77777777" w:rsidR="003B19F5" w:rsidRDefault="003B19F5"/>
    <w:p w14:paraId="2C00AF90" w14:textId="77777777" w:rsidR="003B19F5" w:rsidRDefault="00905774">
      <w:r>
        <w:t xml:space="preserve">This CCC will work to raise awareness and encourage participation in the 2020 Census </w:t>
      </w:r>
      <w:r w:rsidR="00E82405">
        <w:t>among college and university students, faculty, and staff and their surrounding and relevant communities.</w:t>
      </w:r>
      <w:r w:rsidR="000167C1">
        <w:t xml:space="preserve"> We recognize that a complete, accurate census count is necessary for equal political representation, fair distribution of federal and state funding, and sound planning and investment. It requires extensive work to increase awareness about the census and motivate individuals to response. </w:t>
      </w:r>
    </w:p>
    <w:p w14:paraId="315BE222" w14:textId="77777777" w:rsidR="00215A91" w:rsidRDefault="00215A91"/>
    <w:p w14:paraId="2CFEFC62" w14:textId="2C29096C" w:rsidR="00225166" w:rsidRDefault="00215A91">
      <w:r>
        <w:t xml:space="preserve">In particular, as an institution we see it as important that college students learn about the census and realize all the ways that it impacts their lives. Furthermore, participating in the Census is </w:t>
      </w:r>
      <w:r w:rsidR="00017379">
        <w:t>an opportunity</w:t>
      </w:r>
      <w:r>
        <w:t xml:space="preserve"> for students to </w:t>
      </w:r>
      <w:r w:rsidR="00E542F8">
        <w:t>become engaged</w:t>
      </w:r>
      <w:r w:rsidR="008C0DBF">
        <w:t xml:space="preserve"> in their communities and </w:t>
      </w:r>
      <w:r w:rsidR="00E542F8">
        <w:t>develop</w:t>
      </w:r>
      <w:r w:rsidR="008C0DBF">
        <w:t xml:space="preserve"> habits of civic participation that can continue long after </w:t>
      </w:r>
      <w:r w:rsidR="00E542F8">
        <w:t xml:space="preserve">graduation.  </w:t>
      </w:r>
    </w:p>
    <w:p w14:paraId="4D2500C3" w14:textId="77777777" w:rsidR="00225166" w:rsidRDefault="00225166"/>
    <w:p w14:paraId="192BA5C7" w14:textId="070220FC" w:rsidR="00E542F8" w:rsidRDefault="00E542F8">
      <w:r>
        <w:t xml:space="preserve">Not only does the Census afford students the opportunity to become civically involved in their communities, student engagement with the 2020 Census also helps to reduce the historical undercount for college and university students. As highlighted by the Census Bureau, students </w:t>
      </w:r>
      <w:r w:rsidR="00452B31">
        <w:t>are listed as a</w:t>
      </w:r>
      <w:r>
        <w:t xml:space="preserve"> </w:t>
      </w:r>
      <w:r w:rsidR="00452B31">
        <w:t>high-risk</w:t>
      </w:r>
      <w:r>
        <w:t xml:space="preserve"> </w:t>
      </w:r>
      <w:r w:rsidR="00452B31">
        <w:t xml:space="preserve">group for </w:t>
      </w:r>
      <w:r>
        <w:t xml:space="preserve">being missed in the 2020 Census. Given this risk, our CCC intends to work on obtaining a complete count </w:t>
      </w:r>
      <w:r w:rsidR="00B00744">
        <w:t xml:space="preserve">for students </w:t>
      </w:r>
      <w:r>
        <w:t xml:space="preserve">on our campus. </w:t>
      </w:r>
    </w:p>
    <w:p w14:paraId="3A8376D8" w14:textId="77777777" w:rsidR="00E82405" w:rsidRDefault="00E82405"/>
    <w:p w14:paraId="6073151B" w14:textId="77777777" w:rsidR="00E82405" w:rsidRDefault="00E82405">
      <w:r>
        <w:t xml:space="preserve">The key contact for </w:t>
      </w:r>
      <w:r w:rsidRPr="00017379">
        <w:t xml:space="preserve">this CCC is </w:t>
      </w:r>
      <w:r w:rsidR="0077176D" w:rsidRPr="00C13566">
        <w:rPr>
          <w:highlight w:val="yellow"/>
        </w:rPr>
        <w:t>(Name the lead or leads of your committee implementing this project)</w:t>
      </w:r>
    </w:p>
    <w:p w14:paraId="5333C5A6" w14:textId="77777777" w:rsidR="00017379" w:rsidRDefault="00017379"/>
    <w:p w14:paraId="04325FE7" w14:textId="77777777" w:rsidR="00017379" w:rsidRPr="00B00744" w:rsidRDefault="00017379">
      <w:pPr>
        <w:rPr>
          <w:b/>
          <w:highlight w:val="yellow"/>
        </w:rPr>
      </w:pPr>
      <w:r w:rsidRPr="00B00744">
        <w:rPr>
          <w:b/>
          <w:highlight w:val="yellow"/>
        </w:rPr>
        <w:t>Contact Name:</w:t>
      </w:r>
    </w:p>
    <w:p w14:paraId="1B95D84B" w14:textId="77777777" w:rsidR="00017379" w:rsidRDefault="00017379">
      <w:pPr>
        <w:rPr>
          <w:b/>
          <w:highlight w:val="yellow"/>
        </w:rPr>
      </w:pPr>
    </w:p>
    <w:p w14:paraId="5E9771A3" w14:textId="77777777" w:rsidR="00017379" w:rsidRPr="00B00744" w:rsidRDefault="00017379">
      <w:pPr>
        <w:rPr>
          <w:b/>
          <w:highlight w:val="yellow"/>
        </w:rPr>
      </w:pPr>
      <w:r w:rsidRPr="00B00744">
        <w:rPr>
          <w:b/>
          <w:highlight w:val="yellow"/>
        </w:rPr>
        <w:t>Email:</w:t>
      </w:r>
    </w:p>
    <w:p w14:paraId="72EF637C" w14:textId="77777777" w:rsidR="00017379" w:rsidRDefault="00017379">
      <w:pPr>
        <w:rPr>
          <w:b/>
          <w:highlight w:val="yellow"/>
        </w:rPr>
      </w:pPr>
    </w:p>
    <w:p w14:paraId="7DE71757" w14:textId="6E2F7DA4" w:rsidR="00017379" w:rsidRDefault="00017379">
      <w:r w:rsidRPr="00B00744">
        <w:rPr>
          <w:b/>
          <w:highlight w:val="yellow"/>
        </w:rPr>
        <w:t>Phone Number:</w:t>
      </w:r>
      <w:r w:rsidRPr="00B00744">
        <w:rPr>
          <w:highlight w:val="yellow"/>
        </w:rPr>
        <w:t xml:space="preserve"> </w:t>
      </w:r>
      <w:r w:rsidR="00134C54" w:rsidRPr="00B00744">
        <w:rPr>
          <w:highlight w:val="yellow"/>
        </w:rPr>
        <w:t xml:space="preserve"> </w:t>
      </w:r>
    </w:p>
    <w:p w14:paraId="257759A5" w14:textId="77777777" w:rsidR="0077176D" w:rsidRDefault="0077176D"/>
    <w:p w14:paraId="6EB6DE4A" w14:textId="77777777" w:rsidR="0077176D" w:rsidRDefault="0077176D">
      <w:r>
        <w:t xml:space="preserve">The </w:t>
      </w:r>
      <w:r w:rsidR="00354EEF">
        <w:t>work group for this education and mobilization includes the following individuals:</w:t>
      </w:r>
    </w:p>
    <w:p w14:paraId="1403115D" w14:textId="77777777" w:rsidR="00354EEF" w:rsidRDefault="00354EEF">
      <w:r>
        <w:lastRenderedPageBreak/>
        <w:t>Please list committee members by name and role</w:t>
      </w:r>
      <w:r w:rsidR="00017379">
        <w:t xml:space="preserve">. Please attach a separate sheet if you need additional space to list committee members. </w:t>
      </w:r>
    </w:p>
    <w:p w14:paraId="54BDEAEF" w14:textId="77777777" w:rsidR="00354EEF" w:rsidRDefault="00354EEF"/>
    <w:tbl>
      <w:tblPr>
        <w:tblStyle w:val="TableGrid"/>
        <w:tblW w:w="9707" w:type="dxa"/>
        <w:tblLook w:val="04A0" w:firstRow="1" w:lastRow="0" w:firstColumn="1" w:lastColumn="0" w:noHBand="0" w:noVBand="1"/>
      </w:tblPr>
      <w:tblGrid>
        <w:gridCol w:w="3235"/>
        <w:gridCol w:w="3236"/>
        <w:gridCol w:w="3236"/>
      </w:tblGrid>
      <w:tr w:rsidR="00354EEF" w14:paraId="57A1C9C2" w14:textId="77777777" w:rsidTr="00134C54">
        <w:trPr>
          <w:trHeight w:val="437"/>
        </w:trPr>
        <w:tc>
          <w:tcPr>
            <w:tcW w:w="3235" w:type="dxa"/>
          </w:tcPr>
          <w:p w14:paraId="14EABDFA" w14:textId="77777777" w:rsidR="00354EEF" w:rsidRDefault="00134C54">
            <w:r>
              <w:t>Name</w:t>
            </w:r>
          </w:p>
        </w:tc>
        <w:tc>
          <w:tcPr>
            <w:tcW w:w="3236" w:type="dxa"/>
          </w:tcPr>
          <w:p w14:paraId="0C86C98F" w14:textId="77777777" w:rsidR="00354EEF" w:rsidRDefault="00134C54">
            <w:r>
              <w:t>Role</w:t>
            </w:r>
          </w:p>
        </w:tc>
        <w:tc>
          <w:tcPr>
            <w:tcW w:w="3236" w:type="dxa"/>
          </w:tcPr>
          <w:p w14:paraId="29EF2D18" w14:textId="77777777" w:rsidR="00354EEF" w:rsidRDefault="00134C54">
            <w:r>
              <w:t>Email</w:t>
            </w:r>
          </w:p>
        </w:tc>
      </w:tr>
      <w:tr w:rsidR="00354EEF" w14:paraId="46A0B689" w14:textId="77777777" w:rsidTr="00134C54">
        <w:trPr>
          <w:trHeight w:val="437"/>
        </w:trPr>
        <w:tc>
          <w:tcPr>
            <w:tcW w:w="3235" w:type="dxa"/>
          </w:tcPr>
          <w:p w14:paraId="74C601B9" w14:textId="77777777" w:rsidR="00354EEF" w:rsidRDefault="00354EEF"/>
        </w:tc>
        <w:tc>
          <w:tcPr>
            <w:tcW w:w="3236" w:type="dxa"/>
          </w:tcPr>
          <w:p w14:paraId="6B3D05C6" w14:textId="77777777" w:rsidR="00354EEF" w:rsidRDefault="00354EEF"/>
        </w:tc>
        <w:tc>
          <w:tcPr>
            <w:tcW w:w="3236" w:type="dxa"/>
          </w:tcPr>
          <w:p w14:paraId="1F13689B" w14:textId="77777777" w:rsidR="00354EEF" w:rsidRDefault="00354EEF"/>
        </w:tc>
      </w:tr>
      <w:tr w:rsidR="00354EEF" w14:paraId="2A95007D" w14:textId="77777777" w:rsidTr="00134C54">
        <w:trPr>
          <w:trHeight w:val="437"/>
        </w:trPr>
        <w:tc>
          <w:tcPr>
            <w:tcW w:w="3235" w:type="dxa"/>
          </w:tcPr>
          <w:p w14:paraId="1E877067" w14:textId="77777777" w:rsidR="00354EEF" w:rsidRDefault="00354EEF"/>
        </w:tc>
        <w:tc>
          <w:tcPr>
            <w:tcW w:w="3236" w:type="dxa"/>
          </w:tcPr>
          <w:p w14:paraId="4CEFCF99" w14:textId="77777777" w:rsidR="00354EEF" w:rsidRDefault="00354EEF"/>
        </w:tc>
        <w:tc>
          <w:tcPr>
            <w:tcW w:w="3236" w:type="dxa"/>
          </w:tcPr>
          <w:p w14:paraId="26FBF28E" w14:textId="77777777" w:rsidR="00354EEF" w:rsidRDefault="00354EEF"/>
        </w:tc>
      </w:tr>
      <w:tr w:rsidR="00C13566" w14:paraId="484B46E0" w14:textId="77777777" w:rsidTr="00134C54">
        <w:trPr>
          <w:trHeight w:val="437"/>
        </w:trPr>
        <w:tc>
          <w:tcPr>
            <w:tcW w:w="3235" w:type="dxa"/>
          </w:tcPr>
          <w:p w14:paraId="5F9CD3DD" w14:textId="77777777" w:rsidR="00C13566" w:rsidRDefault="00C13566"/>
        </w:tc>
        <w:tc>
          <w:tcPr>
            <w:tcW w:w="3236" w:type="dxa"/>
          </w:tcPr>
          <w:p w14:paraId="1E78A353" w14:textId="77777777" w:rsidR="00C13566" w:rsidRDefault="00C13566"/>
        </w:tc>
        <w:tc>
          <w:tcPr>
            <w:tcW w:w="3236" w:type="dxa"/>
          </w:tcPr>
          <w:p w14:paraId="151E590F" w14:textId="77777777" w:rsidR="00C13566" w:rsidRDefault="00C13566"/>
        </w:tc>
      </w:tr>
      <w:tr w:rsidR="00C13566" w14:paraId="00FB47C7" w14:textId="77777777" w:rsidTr="00134C54">
        <w:trPr>
          <w:trHeight w:val="437"/>
        </w:trPr>
        <w:tc>
          <w:tcPr>
            <w:tcW w:w="3235" w:type="dxa"/>
          </w:tcPr>
          <w:p w14:paraId="684BB661" w14:textId="77777777" w:rsidR="00C13566" w:rsidRDefault="00C13566"/>
        </w:tc>
        <w:tc>
          <w:tcPr>
            <w:tcW w:w="3236" w:type="dxa"/>
          </w:tcPr>
          <w:p w14:paraId="3BA092C3" w14:textId="77777777" w:rsidR="00C13566" w:rsidRDefault="00C13566"/>
        </w:tc>
        <w:tc>
          <w:tcPr>
            <w:tcW w:w="3236" w:type="dxa"/>
          </w:tcPr>
          <w:p w14:paraId="1A2B0F6B" w14:textId="77777777" w:rsidR="00C13566" w:rsidRDefault="00C13566"/>
        </w:tc>
      </w:tr>
    </w:tbl>
    <w:p w14:paraId="04F64BCD" w14:textId="77777777" w:rsidR="00C13566" w:rsidRDefault="00C13566">
      <w:pPr>
        <w:rPr>
          <w:highlight w:val="yellow"/>
        </w:rPr>
      </w:pPr>
      <w:r w:rsidRPr="00C13566">
        <w:rPr>
          <w:highlight w:val="yellow"/>
        </w:rPr>
        <w:t>(Fill in</w:t>
      </w:r>
      <w:r>
        <w:rPr>
          <w:highlight w:val="yellow"/>
        </w:rPr>
        <w:t xml:space="preserve"> and add rows as necessary to include all the members in your committee)</w:t>
      </w:r>
    </w:p>
    <w:p w14:paraId="11749A6C" w14:textId="051154FE" w:rsidR="00017379" w:rsidRDefault="00C13566">
      <w:r>
        <w:t xml:space="preserve"> </w:t>
      </w:r>
    </w:p>
    <w:p w14:paraId="7000A9CF" w14:textId="54D12649" w:rsidR="00BC785A" w:rsidRDefault="003674F9">
      <w:r>
        <w:t>To accomplish our goal of supporting a fair, accurate, and responsible count, we as a committee plan to undertake the following activities</w:t>
      </w:r>
      <w:r w:rsidR="00017379">
        <w:t xml:space="preserve">. Please attach a separate sheet if you need additional room describing activities. </w:t>
      </w:r>
      <w:r w:rsidR="00B00744">
        <w:t>If you already have a plan for your campus, you do not need to create a new one. You can simply cut and paste that into this letter or attach it at the end as an appendix. You can set the number of activities that you wish to do and you are only required to do use one digital campaign strategy.</w:t>
      </w:r>
    </w:p>
    <w:p w14:paraId="647F6C93" w14:textId="77777777" w:rsidR="003674F9" w:rsidRDefault="003674F9"/>
    <w:p w14:paraId="07751F58" w14:textId="77777777" w:rsidR="00017379" w:rsidRDefault="00017379">
      <w:pPr>
        <w:sectPr w:rsidR="00017379">
          <w:pgSz w:w="12240" w:h="15840"/>
          <w:pgMar w:top="1440" w:right="1440" w:bottom="1440" w:left="1440" w:header="720" w:footer="720" w:gutter="0"/>
          <w:cols w:space="720"/>
          <w:docGrid w:linePitch="360"/>
        </w:sectPr>
      </w:pPr>
    </w:p>
    <w:p w14:paraId="33402193" w14:textId="77777777" w:rsidR="00017379" w:rsidRPr="00B00744" w:rsidRDefault="00017379">
      <w:pPr>
        <w:rPr>
          <w:b/>
        </w:rPr>
      </w:pPr>
      <w:r w:rsidRPr="00B00744">
        <w:rPr>
          <w:b/>
        </w:rPr>
        <w:t>Activity</w:t>
      </w:r>
      <w:r w:rsidRPr="00B00744">
        <w:rPr>
          <w:b/>
        </w:rPr>
        <w:tab/>
      </w:r>
      <w:r w:rsidRPr="00B00744">
        <w:rPr>
          <w:b/>
        </w:rPr>
        <w:tab/>
      </w:r>
      <w:r w:rsidRPr="00B00744">
        <w:rPr>
          <w:b/>
        </w:rPr>
        <w:tab/>
      </w:r>
      <w:r w:rsidRPr="00B00744">
        <w:rPr>
          <w:b/>
        </w:rPr>
        <w:tab/>
      </w:r>
      <w:r w:rsidRPr="00B00744">
        <w:rPr>
          <w:b/>
        </w:rPr>
        <w:tab/>
      </w:r>
      <w:r w:rsidRPr="00B00744">
        <w:rPr>
          <w:b/>
        </w:rPr>
        <w:tab/>
        <w:t xml:space="preserve">Responsibility </w:t>
      </w:r>
      <w:r w:rsidRPr="00B00744">
        <w:rPr>
          <w:b/>
        </w:rPr>
        <w:tab/>
      </w:r>
      <w:r w:rsidRPr="00B00744">
        <w:rPr>
          <w:b/>
        </w:rPr>
        <w:tab/>
      </w:r>
      <w:r w:rsidRPr="00B00744">
        <w:rPr>
          <w:b/>
        </w:rPr>
        <w:tab/>
      </w:r>
      <w:r w:rsidRPr="00B00744">
        <w:rPr>
          <w:b/>
        </w:rPr>
        <w:tab/>
      </w:r>
      <w:r w:rsidRPr="00B00744">
        <w:rPr>
          <w:b/>
        </w:rPr>
        <w:tab/>
        <w:t>Date</w:t>
      </w:r>
      <w:r w:rsidRPr="00B00744">
        <w:rPr>
          <w:b/>
        </w:rPr>
        <w:tab/>
      </w:r>
      <w:r w:rsidRPr="00B00744">
        <w:rPr>
          <w:b/>
        </w:rPr>
        <w:tab/>
      </w:r>
      <w:r w:rsidRPr="00B00744">
        <w:rPr>
          <w:b/>
        </w:rPr>
        <w:tab/>
      </w:r>
      <w:r w:rsidRPr="00B00744">
        <w:rPr>
          <w:b/>
        </w:rPr>
        <w:tab/>
      </w:r>
      <w:r w:rsidRPr="00B00744">
        <w:rPr>
          <w:b/>
        </w:rPr>
        <w:tab/>
      </w:r>
      <w:r w:rsidRPr="00B00744">
        <w:rPr>
          <w:b/>
        </w:rPr>
        <w:tab/>
      </w:r>
      <w:r w:rsidRPr="00B00744">
        <w:rPr>
          <w:b/>
        </w:rPr>
        <w:tab/>
      </w:r>
      <w:r w:rsidRPr="00B00744">
        <w:rPr>
          <w:b/>
        </w:rPr>
        <w:tab/>
      </w:r>
      <w:r w:rsidRPr="00B00744">
        <w:rPr>
          <w:b/>
        </w:rPr>
        <w:tab/>
      </w:r>
      <w:r w:rsidRPr="00B00744">
        <w:rPr>
          <w:b/>
        </w:rPr>
        <w:tab/>
      </w:r>
      <w:r w:rsidRPr="00B00744">
        <w:rPr>
          <w:b/>
        </w:rPr>
        <w:tab/>
      </w:r>
    </w:p>
    <w:p w14:paraId="3E54DD7E" w14:textId="77777777" w:rsidR="00017379" w:rsidRDefault="00017379">
      <w:r>
        <w:t>1.</w:t>
      </w:r>
    </w:p>
    <w:p w14:paraId="58C2037D" w14:textId="77777777" w:rsidR="00017379" w:rsidRDefault="00017379"/>
    <w:p w14:paraId="260CAEA6" w14:textId="77777777" w:rsidR="00017379" w:rsidRDefault="00017379"/>
    <w:p w14:paraId="4F94E0C8" w14:textId="77777777" w:rsidR="00017379" w:rsidRDefault="00017379"/>
    <w:p w14:paraId="1D8047A1" w14:textId="77777777" w:rsidR="00017379" w:rsidRDefault="00017379"/>
    <w:p w14:paraId="5D489F56" w14:textId="77777777" w:rsidR="00017379" w:rsidRDefault="00017379">
      <w:r>
        <w:t>2.</w:t>
      </w:r>
    </w:p>
    <w:p w14:paraId="46159AC1" w14:textId="77777777" w:rsidR="00017379" w:rsidRDefault="00017379"/>
    <w:p w14:paraId="45DEC943" w14:textId="77777777" w:rsidR="00017379" w:rsidRDefault="00017379"/>
    <w:p w14:paraId="0EDBDF71" w14:textId="77777777" w:rsidR="00017379" w:rsidRDefault="00017379"/>
    <w:p w14:paraId="2417AC32" w14:textId="77777777" w:rsidR="00017379" w:rsidRDefault="00017379"/>
    <w:p w14:paraId="3B35D235" w14:textId="77777777" w:rsidR="00017379" w:rsidRDefault="00017379">
      <w:r>
        <w:t>3.</w:t>
      </w:r>
    </w:p>
    <w:p w14:paraId="1ACDFF24" w14:textId="77777777" w:rsidR="00017379" w:rsidRDefault="00017379"/>
    <w:p w14:paraId="6BC1D148" w14:textId="77777777" w:rsidR="00017379" w:rsidRDefault="00017379"/>
    <w:p w14:paraId="0586A2C2" w14:textId="77777777" w:rsidR="00017379" w:rsidRDefault="00017379"/>
    <w:p w14:paraId="191E99A9" w14:textId="77777777" w:rsidR="00017379" w:rsidRDefault="00017379"/>
    <w:p w14:paraId="45F9B02D" w14:textId="77777777" w:rsidR="00017379" w:rsidRDefault="00017379">
      <w:r>
        <w:t xml:space="preserve">4. </w:t>
      </w:r>
    </w:p>
    <w:p w14:paraId="16E888A4" w14:textId="77777777" w:rsidR="00017379" w:rsidRDefault="00017379"/>
    <w:p w14:paraId="71CEAA55" w14:textId="14F79164" w:rsidR="00017379" w:rsidRDefault="00400CEC">
      <w:r w:rsidRPr="0056495C">
        <w:rPr>
          <w:highlight w:val="yellow"/>
        </w:rPr>
        <w:t>(For more information</w:t>
      </w:r>
      <w:r w:rsidR="00940B4E">
        <w:rPr>
          <w:highlight w:val="yellow"/>
        </w:rPr>
        <w:t>, click</w:t>
      </w:r>
      <w:r w:rsidRPr="0056495C">
        <w:rPr>
          <w:highlight w:val="yellow"/>
        </w:rPr>
        <w:t xml:space="preserve"> </w:t>
      </w:r>
      <w:hyperlink r:id="rId6" w:history="1">
        <w:r w:rsidR="002C3F5E" w:rsidRPr="002C3F5E">
          <w:rPr>
            <w:rStyle w:val="Hyperlink"/>
            <w:highlight w:val="yellow"/>
          </w:rPr>
          <w:t xml:space="preserve">Campus </w:t>
        </w:r>
        <w:r w:rsidRPr="002C3F5E">
          <w:rPr>
            <w:rStyle w:val="Hyperlink"/>
            <w:highlight w:val="yellow"/>
          </w:rPr>
          <w:t xml:space="preserve">Action </w:t>
        </w:r>
        <w:r w:rsidR="002C3F5E" w:rsidRPr="002C3F5E">
          <w:rPr>
            <w:rStyle w:val="Hyperlink"/>
            <w:highlight w:val="yellow"/>
          </w:rPr>
          <w:t>P</w:t>
        </w:r>
        <w:r w:rsidRPr="002C3F5E">
          <w:rPr>
            <w:rStyle w:val="Hyperlink"/>
            <w:highlight w:val="yellow"/>
          </w:rPr>
          <w:t>lans</w:t>
        </w:r>
      </w:hyperlink>
      <w:r w:rsidR="00940B4E">
        <w:rPr>
          <w:highlight w:val="yellow"/>
        </w:rPr>
        <w:t>)</w:t>
      </w:r>
    </w:p>
    <w:p w14:paraId="206965E8" w14:textId="77777777" w:rsidR="00017379" w:rsidRDefault="00017379"/>
    <w:p w14:paraId="067745D5" w14:textId="77777777" w:rsidR="00017379" w:rsidRDefault="00017379"/>
    <w:p w14:paraId="28BEB9F9" w14:textId="77777777" w:rsidR="00017379" w:rsidRPr="00B00744" w:rsidRDefault="00017379">
      <w:pPr>
        <w:rPr>
          <w:b/>
        </w:rPr>
      </w:pPr>
      <w:r w:rsidRPr="00B00744">
        <w:rPr>
          <w:b/>
        </w:rPr>
        <w:t xml:space="preserve">Digital Campaign Outreach </w:t>
      </w:r>
      <w:r w:rsidRPr="00B00744">
        <w:rPr>
          <w:b/>
        </w:rPr>
        <w:tab/>
      </w:r>
      <w:r w:rsidRPr="00B00744">
        <w:rPr>
          <w:b/>
        </w:rPr>
        <w:tab/>
      </w:r>
      <w:r w:rsidRPr="00B00744">
        <w:rPr>
          <w:b/>
        </w:rPr>
        <w:tab/>
        <w:t xml:space="preserve">Responsibility </w:t>
      </w:r>
      <w:r w:rsidRPr="00B00744">
        <w:rPr>
          <w:b/>
        </w:rPr>
        <w:tab/>
      </w:r>
      <w:r w:rsidRPr="00B00744">
        <w:rPr>
          <w:b/>
        </w:rPr>
        <w:tab/>
      </w:r>
      <w:r w:rsidRPr="00B00744">
        <w:rPr>
          <w:b/>
        </w:rPr>
        <w:tab/>
      </w:r>
      <w:r w:rsidRPr="00B00744">
        <w:rPr>
          <w:b/>
        </w:rPr>
        <w:tab/>
      </w:r>
      <w:r w:rsidRPr="00B00744">
        <w:rPr>
          <w:b/>
        </w:rPr>
        <w:tab/>
        <w:t xml:space="preserve">Date </w:t>
      </w:r>
      <w:r w:rsidRPr="00B00744">
        <w:rPr>
          <w:b/>
        </w:rPr>
        <w:tab/>
      </w:r>
      <w:r w:rsidRPr="00B00744">
        <w:rPr>
          <w:b/>
        </w:rPr>
        <w:tab/>
      </w:r>
      <w:r w:rsidRPr="00B00744">
        <w:rPr>
          <w:b/>
        </w:rPr>
        <w:tab/>
      </w:r>
      <w:r w:rsidRPr="00B00744">
        <w:rPr>
          <w:b/>
        </w:rPr>
        <w:tab/>
      </w:r>
      <w:r w:rsidRPr="00B00744">
        <w:rPr>
          <w:b/>
        </w:rPr>
        <w:tab/>
      </w:r>
      <w:r w:rsidRPr="00B00744">
        <w:rPr>
          <w:b/>
        </w:rPr>
        <w:tab/>
      </w:r>
      <w:r w:rsidRPr="00B00744">
        <w:rPr>
          <w:b/>
        </w:rPr>
        <w:tab/>
      </w:r>
      <w:r w:rsidRPr="00B00744">
        <w:rPr>
          <w:b/>
        </w:rPr>
        <w:tab/>
      </w:r>
      <w:r w:rsidRPr="00B00744">
        <w:rPr>
          <w:b/>
        </w:rPr>
        <w:tab/>
      </w:r>
    </w:p>
    <w:p w14:paraId="37F144C6" w14:textId="77777777" w:rsidR="00017379" w:rsidRDefault="00017379">
      <w:pPr>
        <w:sectPr w:rsidR="00017379" w:rsidSect="00017379">
          <w:type w:val="continuous"/>
          <w:pgSz w:w="12240" w:h="15840"/>
          <w:pgMar w:top="1440" w:right="1440" w:bottom="1440" w:left="1440" w:header="720" w:footer="720" w:gutter="0"/>
          <w:cols w:space="720"/>
          <w:docGrid w:linePitch="360"/>
        </w:sectPr>
      </w:pPr>
    </w:p>
    <w:p w14:paraId="3DE82610" w14:textId="77777777" w:rsidR="00017379" w:rsidRDefault="00017379">
      <w:r>
        <w:t>1.</w:t>
      </w:r>
    </w:p>
    <w:p w14:paraId="0E090E41" w14:textId="77777777" w:rsidR="00017379" w:rsidRDefault="00017379"/>
    <w:p w14:paraId="0C74904F" w14:textId="77777777" w:rsidR="00017379" w:rsidRDefault="00017379"/>
    <w:p w14:paraId="6ED0DF1E" w14:textId="77777777" w:rsidR="00017379" w:rsidRDefault="00017379"/>
    <w:p w14:paraId="5E0C797C" w14:textId="77777777" w:rsidR="00017379" w:rsidRDefault="00017379"/>
    <w:p w14:paraId="1F9D5FFE" w14:textId="77777777" w:rsidR="00017379" w:rsidRDefault="00017379">
      <w:r>
        <w:t>2.</w:t>
      </w:r>
    </w:p>
    <w:p w14:paraId="737853DC" w14:textId="47EC3556" w:rsidR="00017379" w:rsidRDefault="00017379"/>
    <w:p w14:paraId="70A24C6E" w14:textId="2104F0BC" w:rsidR="0056495C" w:rsidRDefault="0056495C">
      <w:r w:rsidRPr="0056495C">
        <w:rPr>
          <w:highlight w:val="yellow"/>
        </w:rPr>
        <w:t xml:space="preserve">(For more information on </w:t>
      </w:r>
      <w:r w:rsidR="00280728">
        <w:rPr>
          <w:highlight w:val="yellow"/>
        </w:rPr>
        <w:t>digital organizing tools</w:t>
      </w:r>
      <w:r w:rsidR="00940B4E">
        <w:rPr>
          <w:highlight w:val="yellow"/>
        </w:rPr>
        <w:t xml:space="preserve"> click</w:t>
      </w:r>
      <w:r w:rsidR="002C3F5E">
        <w:rPr>
          <w:highlight w:val="yellow"/>
        </w:rPr>
        <w:t xml:space="preserve"> </w:t>
      </w:r>
      <w:hyperlink r:id="rId7" w:history="1">
        <w:r w:rsidR="002C3F5E" w:rsidRPr="002C3F5E">
          <w:rPr>
            <w:rStyle w:val="Hyperlink"/>
            <w:highlight w:val="yellow"/>
          </w:rPr>
          <w:t>Campus Complete Count Committee</w:t>
        </w:r>
      </w:hyperlink>
      <w:r w:rsidR="00280728" w:rsidRPr="00280728">
        <w:rPr>
          <w:highlight w:val="yellow"/>
        </w:rPr>
        <w:t>)</w:t>
      </w:r>
    </w:p>
    <w:p w14:paraId="740C8897" w14:textId="77777777" w:rsidR="00B00744" w:rsidRDefault="00B00744"/>
    <w:p w14:paraId="2C8EDE34" w14:textId="77777777" w:rsidR="00A550D6" w:rsidRDefault="00162CA2">
      <w:r>
        <w:t>As part of this project, as a CCC we also agree that</w:t>
      </w:r>
      <w:r w:rsidR="00017379">
        <w:t xml:space="preserve"> (please check if you agree to complete the following required activities) </w:t>
      </w:r>
    </w:p>
    <w:p w14:paraId="7FEF39DE" w14:textId="77777777" w:rsidR="00162CA2" w:rsidRDefault="00162CA2"/>
    <w:p w14:paraId="178BF6B5" w14:textId="77C69B6F" w:rsidR="00162CA2" w:rsidRDefault="004B701F">
      <w:r w:rsidRPr="00C13566">
        <w:rPr>
          <w:highlight w:val="yellow"/>
        </w:rPr>
        <w:t>____</w:t>
      </w:r>
      <w:r>
        <w:tab/>
        <w:t>We have or will participate in a training to help us set up our activities</w:t>
      </w:r>
    </w:p>
    <w:p w14:paraId="1945F8B9" w14:textId="2C638D60" w:rsidR="00C13566" w:rsidRDefault="00C13566"/>
    <w:p w14:paraId="6F84375F" w14:textId="422411DE" w:rsidR="004B701F" w:rsidRDefault="00C13566">
      <w:r w:rsidRPr="00C13566">
        <w:rPr>
          <w:highlight w:val="yellow"/>
        </w:rPr>
        <w:t>____</w:t>
      </w:r>
      <w:r>
        <w:tab/>
        <w:t xml:space="preserve">We will include a digital </w:t>
      </w:r>
      <w:r w:rsidR="00280728">
        <w:t>mobilization</w:t>
      </w:r>
      <w:r>
        <w:t xml:space="preserve"> component to our outreach efforts</w:t>
      </w:r>
    </w:p>
    <w:p w14:paraId="3E4D2B80" w14:textId="77777777" w:rsidR="004B701F" w:rsidRDefault="004B701F"/>
    <w:p w14:paraId="318AAE3C" w14:textId="4383AA06" w:rsidR="004B701F" w:rsidRDefault="004B701F">
      <w:r w:rsidRPr="00C13566">
        <w:rPr>
          <w:highlight w:val="yellow"/>
        </w:rPr>
        <w:t>____</w:t>
      </w:r>
      <w:r>
        <w:tab/>
      </w:r>
      <w:r w:rsidR="00B31619">
        <w:t>We will provide a brief written report at the end of the academic year that will answer 3-5 brief questions.</w:t>
      </w:r>
    </w:p>
    <w:p w14:paraId="304AFA61" w14:textId="77777777" w:rsidR="00B31619" w:rsidRDefault="00B31619"/>
    <w:p w14:paraId="47743920" w14:textId="77777777" w:rsidR="00CD57F0" w:rsidRDefault="00CD57F0">
      <w:r>
        <w:t>We look forward to continuing to work with the Census Bureau, particularly our local Partnership Specialists, to achieve a complete count</w:t>
      </w:r>
      <w:r w:rsidR="00C024B4">
        <w:t xml:space="preserve"> in Minnesota. If you have any questions about our CCC, please do not hesitate to contact our key contact.</w:t>
      </w:r>
    </w:p>
    <w:p w14:paraId="50C04AF4" w14:textId="77777777" w:rsidR="00C024B4" w:rsidRDefault="00C024B4"/>
    <w:p w14:paraId="7C0853AB" w14:textId="77777777" w:rsidR="00C024B4" w:rsidRDefault="00C024B4">
      <w:r>
        <w:t>Sincerely,</w:t>
      </w:r>
    </w:p>
    <w:p w14:paraId="667ECFF0" w14:textId="77777777" w:rsidR="00C024B4" w:rsidRDefault="00C024B4"/>
    <w:p w14:paraId="481BA536" w14:textId="58EE7661" w:rsidR="00C024B4" w:rsidRDefault="00C024B4">
      <w:r w:rsidRPr="00B00744">
        <w:rPr>
          <w:highlight w:val="yellow"/>
        </w:rPr>
        <w:t>Signature</w:t>
      </w:r>
    </w:p>
    <w:p w14:paraId="7BB72DD2" w14:textId="77777777" w:rsidR="00B31619" w:rsidRDefault="00B31619"/>
    <w:p w14:paraId="3D65C6ED" w14:textId="77777777" w:rsidR="00A550D6" w:rsidRDefault="00A550D6"/>
    <w:p w14:paraId="048D52D6" w14:textId="77777777" w:rsidR="00A550D6" w:rsidRDefault="00A550D6"/>
    <w:p w14:paraId="3CAF7BF6" w14:textId="77777777" w:rsidR="00A550D6" w:rsidRDefault="00A550D6"/>
    <w:p w14:paraId="33336A41" w14:textId="77777777" w:rsidR="00A550D6" w:rsidRDefault="00A550D6"/>
    <w:p w14:paraId="568009F1" w14:textId="77777777" w:rsidR="00A550D6" w:rsidRDefault="00A550D6"/>
    <w:p w14:paraId="090A4396" w14:textId="77777777" w:rsidR="00A550D6" w:rsidRDefault="00A550D6"/>
    <w:p w14:paraId="69CF8D95" w14:textId="77777777" w:rsidR="00A550D6" w:rsidRDefault="00A550D6"/>
    <w:p w14:paraId="5A7780E4" w14:textId="77777777" w:rsidR="00A550D6" w:rsidRDefault="00A550D6"/>
    <w:p w14:paraId="35989D05" w14:textId="77777777" w:rsidR="00A550D6" w:rsidRDefault="00A550D6"/>
    <w:p w14:paraId="3ACC9BC3" w14:textId="77777777" w:rsidR="00A550D6" w:rsidRDefault="00A550D6"/>
    <w:sectPr w:rsidR="00A550D6" w:rsidSect="0001737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CF"/>
    <w:rsid w:val="000167C1"/>
    <w:rsid w:val="00017379"/>
    <w:rsid w:val="000B5F2A"/>
    <w:rsid w:val="00134C54"/>
    <w:rsid w:val="00162CA2"/>
    <w:rsid w:val="00215A91"/>
    <w:rsid w:val="00225166"/>
    <w:rsid w:val="00280728"/>
    <w:rsid w:val="002C3F5E"/>
    <w:rsid w:val="00340597"/>
    <w:rsid w:val="00354EEF"/>
    <w:rsid w:val="003674F9"/>
    <w:rsid w:val="003A028C"/>
    <w:rsid w:val="003B19F5"/>
    <w:rsid w:val="00400CEC"/>
    <w:rsid w:val="00452B31"/>
    <w:rsid w:val="004A1BF2"/>
    <w:rsid w:val="004A532C"/>
    <w:rsid w:val="004B701F"/>
    <w:rsid w:val="0056495C"/>
    <w:rsid w:val="005D53CF"/>
    <w:rsid w:val="0077176D"/>
    <w:rsid w:val="00817145"/>
    <w:rsid w:val="008C0DBF"/>
    <w:rsid w:val="00905774"/>
    <w:rsid w:val="0093582B"/>
    <w:rsid w:val="00940B4E"/>
    <w:rsid w:val="009C429D"/>
    <w:rsid w:val="00A33DA9"/>
    <w:rsid w:val="00A3490C"/>
    <w:rsid w:val="00A550D6"/>
    <w:rsid w:val="00B00744"/>
    <w:rsid w:val="00B05C08"/>
    <w:rsid w:val="00B1693A"/>
    <w:rsid w:val="00B31619"/>
    <w:rsid w:val="00B94369"/>
    <w:rsid w:val="00BC785A"/>
    <w:rsid w:val="00C024B4"/>
    <w:rsid w:val="00C13566"/>
    <w:rsid w:val="00C50995"/>
    <w:rsid w:val="00C50B13"/>
    <w:rsid w:val="00CD57F0"/>
    <w:rsid w:val="00E542F8"/>
    <w:rsid w:val="00E82405"/>
    <w:rsid w:val="00F03E8B"/>
    <w:rsid w:val="00F4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03CD8"/>
  <w15:chartTrackingRefBased/>
  <w15:docId w15:val="{41F9D13B-2D3A-5543-9357-FA9DEB4E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4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490C"/>
    <w:rPr>
      <w:color w:val="0563C1" w:themeColor="hyperlink"/>
      <w:u w:val="single"/>
    </w:rPr>
  </w:style>
  <w:style w:type="character" w:styleId="UnresolvedMention">
    <w:name w:val="Unresolved Mention"/>
    <w:basedOn w:val="DefaultParagraphFont"/>
    <w:uiPriority w:val="99"/>
    <w:semiHidden/>
    <w:unhideWhenUsed/>
    <w:rsid w:val="00A3490C"/>
    <w:rPr>
      <w:color w:val="605E5C"/>
      <w:shd w:val="clear" w:color="auto" w:fill="E1DFDD"/>
    </w:rPr>
  </w:style>
  <w:style w:type="paragraph" w:styleId="BalloonText">
    <w:name w:val="Balloon Text"/>
    <w:basedOn w:val="Normal"/>
    <w:link w:val="BalloonTextChar"/>
    <w:uiPriority w:val="99"/>
    <w:semiHidden/>
    <w:unhideWhenUsed/>
    <w:rsid w:val="00A34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90C"/>
    <w:rPr>
      <w:rFonts w:ascii="Segoe UI" w:hAnsi="Segoe UI" w:cs="Segoe UI"/>
      <w:sz w:val="18"/>
      <w:szCs w:val="18"/>
    </w:rPr>
  </w:style>
  <w:style w:type="paragraph" w:styleId="Revision">
    <w:name w:val="Revision"/>
    <w:hidden/>
    <w:uiPriority w:val="99"/>
    <w:semiHidden/>
    <w:rsid w:val="00B00744"/>
  </w:style>
  <w:style w:type="character" w:styleId="FollowedHyperlink">
    <w:name w:val="FollowedHyperlink"/>
    <w:basedOn w:val="DefaultParagraphFont"/>
    <w:uiPriority w:val="99"/>
    <w:semiHidden/>
    <w:unhideWhenUsed/>
    <w:rsid w:val="002C3F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628650">
      <w:bodyDiv w:val="1"/>
      <w:marLeft w:val="0"/>
      <w:marRight w:val="0"/>
      <w:marTop w:val="0"/>
      <w:marBottom w:val="0"/>
      <w:divBdr>
        <w:top w:val="none" w:sz="0" w:space="0" w:color="auto"/>
        <w:left w:val="none" w:sz="0" w:space="0" w:color="auto"/>
        <w:bottom w:val="none" w:sz="0" w:space="0" w:color="auto"/>
        <w:right w:val="none" w:sz="0" w:space="0" w:color="auto"/>
      </w:divBdr>
    </w:div>
    <w:div w:id="19753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nsusedmn.com/campus-complete-count-committ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nsusedmn.com/campus-action-plans" TargetMode="External"/><Relationship Id="rId5" Type="http://schemas.openxmlformats.org/officeDocument/2006/relationships/hyperlink" Target="mailto:Ellisa.Johnson@2020census.gov" TargetMode="External"/><Relationship Id="rId4" Type="http://schemas.openxmlformats.org/officeDocument/2006/relationships/hyperlink" Target="mailto:Rachel.Dame@state.mn.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Falcon</dc:creator>
  <cp:keywords/>
  <dc:description/>
  <cp:lastModifiedBy>Debby Walser-Kuntz</cp:lastModifiedBy>
  <cp:revision>2</cp:revision>
  <dcterms:created xsi:type="dcterms:W3CDTF">2019-11-24T17:01:00Z</dcterms:created>
  <dcterms:modified xsi:type="dcterms:W3CDTF">2019-11-24T17:01:00Z</dcterms:modified>
</cp:coreProperties>
</file>